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42B47" w14:textId="6AE3B83D" w:rsidR="00322611" w:rsidRPr="006D1F4E" w:rsidRDefault="00A742F7">
      <w:pPr>
        <w:rPr>
          <w:rFonts w:ascii="Times New Roman" w:hAnsi="Times New Roman" w:cs="Times New Roman"/>
          <w:sz w:val="24"/>
          <w:szCs w:val="24"/>
        </w:rPr>
      </w:pPr>
      <w:r w:rsidRPr="006D1F4E">
        <w:rPr>
          <w:rFonts w:ascii="Times New Roman" w:hAnsi="Times New Roman" w:cs="Times New Roman"/>
          <w:sz w:val="24"/>
          <w:szCs w:val="24"/>
        </w:rPr>
        <w:t>Unitatea de învățământ:</w:t>
      </w:r>
    </w:p>
    <w:p w14:paraId="0BA91592" w14:textId="70AD4A6B" w:rsidR="00A742F7" w:rsidRPr="006D1F4E" w:rsidRDefault="00A742F7">
      <w:pPr>
        <w:rPr>
          <w:rFonts w:ascii="Times New Roman" w:hAnsi="Times New Roman" w:cs="Times New Roman"/>
          <w:sz w:val="24"/>
          <w:szCs w:val="24"/>
        </w:rPr>
      </w:pPr>
      <w:r w:rsidRPr="006D1F4E">
        <w:rPr>
          <w:rFonts w:ascii="Times New Roman" w:hAnsi="Times New Roman" w:cs="Times New Roman"/>
          <w:sz w:val="24"/>
          <w:szCs w:val="24"/>
        </w:rPr>
        <w:t>Nr. de înregistrare:</w:t>
      </w:r>
    </w:p>
    <w:p w14:paraId="5757F1DD" w14:textId="4165D317" w:rsidR="00A742F7" w:rsidRPr="006D1F4E" w:rsidRDefault="00A742F7">
      <w:pPr>
        <w:rPr>
          <w:rFonts w:ascii="Times New Roman" w:hAnsi="Times New Roman" w:cs="Times New Roman"/>
          <w:sz w:val="24"/>
          <w:szCs w:val="24"/>
        </w:rPr>
      </w:pPr>
      <w:r w:rsidRPr="006D1F4E">
        <w:rPr>
          <w:rFonts w:ascii="Times New Roman" w:hAnsi="Times New Roman" w:cs="Times New Roman"/>
          <w:sz w:val="24"/>
          <w:szCs w:val="24"/>
        </w:rPr>
        <w:tab/>
      </w:r>
      <w:r w:rsidRPr="006D1F4E">
        <w:rPr>
          <w:rFonts w:ascii="Times New Roman" w:hAnsi="Times New Roman" w:cs="Times New Roman"/>
          <w:sz w:val="24"/>
          <w:szCs w:val="24"/>
        </w:rPr>
        <w:tab/>
      </w:r>
      <w:r w:rsidRPr="006D1F4E">
        <w:rPr>
          <w:rFonts w:ascii="Times New Roman" w:hAnsi="Times New Roman" w:cs="Times New Roman"/>
          <w:sz w:val="24"/>
          <w:szCs w:val="24"/>
        </w:rPr>
        <w:tab/>
      </w:r>
      <w:r w:rsidRPr="006D1F4E">
        <w:rPr>
          <w:rFonts w:ascii="Times New Roman" w:hAnsi="Times New Roman" w:cs="Times New Roman"/>
          <w:sz w:val="24"/>
          <w:szCs w:val="24"/>
        </w:rPr>
        <w:tab/>
      </w:r>
      <w:r w:rsidRPr="006D1F4E">
        <w:rPr>
          <w:rFonts w:ascii="Times New Roman" w:hAnsi="Times New Roman" w:cs="Times New Roman"/>
          <w:sz w:val="24"/>
          <w:szCs w:val="24"/>
        </w:rPr>
        <w:tab/>
      </w:r>
      <w:r w:rsidRPr="006D1F4E">
        <w:rPr>
          <w:rFonts w:ascii="Times New Roman" w:hAnsi="Times New Roman" w:cs="Times New Roman"/>
          <w:sz w:val="24"/>
          <w:szCs w:val="24"/>
        </w:rPr>
        <w:tab/>
      </w:r>
      <w:r w:rsidRPr="006D1F4E">
        <w:rPr>
          <w:rFonts w:ascii="Times New Roman" w:hAnsi="Times New Roman" w:cs="Times New Roman"/>
          <w:sz w:val="24"/>
          <w:szCs w:val="24"/>
        </w:rPr>
        <w:tab/>
        <w:t>Nr. înregistrare I.Ș.J. Mureș</w:t>
      </w:r>
      <w:r w:rsidR="006D1F4E" w:rsidRPr="006D1F4E">
        <w:rPr>
          <w:rFonts w:ascii="Times New Roman" w:hAnsi="Times New Roman" w:cs="Times New Roman"/>
          <w:sz w:val="24"/>
          <w:szCs w:val="24"/>
        </w:rPr>
        <w:t>: …………</w:t>
      </w:r>
    </w:p>
    <w:p w14:paraId="100AC49A" w14:textId="77777777" w:rsidR="00A742F7" w:rsidRPr="006D1F4E" w:rsidRDefault="00A742F7">
      <w:pPr>
        <w:rPr>
          <w:rFonts w:ascii="Times New Roman" w:hAnsi="Times New Roman" w:cs="Times New Roman"/>
          <w:sz w:val="24"/>
          <w:szCs w:val="24"/>
        </w:rPr>
      </w:pPr>
    </w:p>
    <w:p w14:paraId="0F57FE31" w14:textId="77777777" w:rsidR="00A742F7" w:rsidRPr="006D1F4E" w:rsidRDefault="00A742F7">
      <w:pPr>
        <w:rPr>
          <w:rFonts w:ascii="Times New Roman" w:hAnsi="Times New Roman" w:cs="Times New Roman"/>
          <w:sz w:val="24"/>
          <w:szCs w:val="24"/>
        </w:rPr>
      </w:pPr>
    </w:p>
    <w:p w14:paraId="712D707C" w14:textId="77777777" w:rsidR="00A742F7" w:rsidRPr="007E2CC6" w:rsidRDefault="00A742F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E5DD62C" w14:textId="70D3545F" w:rsidR="00A742F7" w:rsidRPr="007E2CC6" w:rsidRDefault="00A742F7" w:rsidP="00A742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CC6">
        <w:rPr>
          <w:rFonts w:ascii="Times New Roman" w:hAnsi="Times New Roman" w:cs="Times New Roman"/>
          <w:b/>
          <w:bCs/>
          <w:sz w:val="28"/>
          <w:szCs w:val="28"/>
        </w:rPr>
        <w:t>Titlul proiectului:</w:t>
      </w:r>
    </w:p>
    <w:p w14:paraId="2EB7C859" w14:textId="39579A9D" w:rsidR="00A742F7" w:rsidRPr="007E2CC6" w:rsidRDefault="00A742F7" w:rsidP="00A742F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E2C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………………………</w:t>
      </w:r>
    </w:p>
    <w:p w14:paraId="53EE33D7" w14:textId="77777777" w:rsidR="00A742F7" w:rsidRPr="007E2CC6" w:rsidRDefault="00A742F7" w:rsidP="00A742F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22232AA" w14:textId="65215AE2" w:rsidR="00A742F7" w:rsidRPr="007E2CC6" w:rsidRDefault="00A742F7" w:rsidP="00A742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CC6">
        <w:rPr>
          <w:rFonts w:ascii="Times New Roman" w:hAnsi="Times New Roman" w:cs="Times New Roman"/>
          <w:b/>
          <w:bCs/>
          <w:sz w:val="28"/>
          <w:szCs w:val="28"/>
        </w:rPr>
        <w:t xml:space="preserve">Domeniul: </w:t>
      </w:r>
      <w:r w:rsidRPr="007E2C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…………</w:t>
      </w:r>
    </w:p>
    <w:p w14:paraId="4BDF6F68" w14:textId="77777777" w:rsidR="006D1F4E" w:rsidRPr="007E2CC6" w:rsidRDefault="006D1F4E" w:rsidP="00A742F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9E850E" w14:textId="77777777" w:rsidR="006D1F4E" w:rsidRPr="007E2CC6" w:rsidRDefault="006D1F4E" w:rsidP="00A742F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0DF2A11" w14:textId="77777777" w:rsidR="006D1F4E" w:rsidRPr="007E2CC6" w:rsidRDefault="006D1F4E" w:rsidP="00A742F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ABC9C03" w14:textId="1A68F4CB" w:rsidR="006D1F4E" w:rsidRPr="007E2CC6" w:rsidRDefault="00A742F7" w:rsidP="006D1F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CC6">
        <w:rPr>
          <w:rFonts w:ascii="Times New Roman" w:hAnsi="Times New Roman" w:cs="Times New Roman"/>
          <w:b/>
          <w:bCs/>
          <w:sz w:val="28"/>
          <w:szCs w:val="28"/>
        </w:rPr>
        <w:t xml:space="preserve">Proiect județean, ediția </w:t>
      </w:r>
      <w:r w:rsidR="006D1F4E" w:rsidRPr="007E2CC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E2CC6">
        <w:rPr>
          <w:rFonts w:ascii="Times New Roman" w:hAnsi="Times New Roman" w:cs="Times New Roman"/>
          <w:b/>
          <w:bCs/>
          <w:sz w:val="28"/>
          <w:szCs w:val="28"/>
        </w:rPr>
        <w:t>…</w:t>
      </w:r>
      <w:r w:rsidR="00296153">
        <w:rPr>
          <w:rFonts w:ascii="Times New Roman" w:hAnsi="Times New Roman" w:cs="Times New Roman"/>
          <w:b/>
          <w:bCs/>
          <w:sz w:val="28"/>
          <w:szCs w:val="28"/>
        </w:rPr>
        <w:t>, anul ....</w:t>
      </w:r>
    </w:p>
    <w:p w14:paraId="1814874B" w14:textId="33E4B25B" w:rsidR="00A742F7" w:rsidRPr="007E2CC6" w:rsidRDefault="00A742F7" w:rsidP="006D1F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C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1F4E" w:rsidRPr="007E2CC6">
        <w:rPr>
          <w:rFonts w:ascii="Times New Roman" w:hAnsi="Times New Roman" w:cs="Times New Roman"/>
          <w:b/>
          <w:bCs/>
          <w:sz w:val="28"/>
          <w:szCs w:val="28"/>
        </w:rPr>
        <w:t xml:space="preserve">propus </w:t>
      </w:r>
      <w:r w:rsidR="007829A4" w:rsidRPr="007E2CC6">
        <w:rPr>
          <w:rFonts w:ascii="Times New Roman" w:hAnsi="Times New Roman" w:cs="Times New Roman"/>
          <w:b/>
          <w:bCs/>
          <w:sz w:val="28"/>
          <w:szCs w:val="28"/>
        </w:rPr>
        <w:t xml:space="preserve">pentru </w:t>
      </w:r>
      <w:r w:rsidR="007829A4" w:rsidRPr="007E2C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Calendarul Activităților Educative Județene „Tehnologii” Mureș, 202</w:t>
      </w:r>
      <w:r w:rsidR="007E2CC6" w:rsidRPr="007E2C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5-2026</w:t>
      </w:r>
    </w:p>
    <w:p w14:paraId="1EA5B164" w14:textId="77777777" w:rsidR="006D1F4E" w:rsidRPr="007E2CC6" w:rsidRDefault="006D1F4E" w:rsidP="00A742F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346D905" w14:textId="77777777" w:rsidR="006D1F4E" w:rsidRDefault="006D1F4E" w:rsidP="00A742F7">
      <w:pPr>
        <w:rPr>
          <w:rFonts w:ascii="Times New Roman" w:hAnsi="Times New Roman" w:cs="Times New Roman"/>
          <w:sz w:val="24"/>
          <w:szCs w:val="24"/>
        </w:rPr>
      </w:pPr>
    </w:p>
    <w:p w14:paraId="28ADD132" w14:textId="77777777" w:rsidR="006D1F4E" w:rsidRDefault="006D1F4E" w:rsidP="00A742F7">
      <w:pPr>
        <w:rPr>
          <w:rFonts w:ascii="Times New Roman" w:hAnsi="Times New Roman" w:cs="Times New Roman"/>
          <w:sz w:val="24"/>
          <w:szCs w:val="24"/>
        </w:rPr>
      </w:pPr>
    </w:p>
    <w:p w14:paraId="256FF544" w14:textId="77777777" w:rsidR="006D1F4E" w:rsidRDefault="006D1F4E" w:rsidP="00A742F7">
      <w:pPr>
        <w:rPr>
          <w:rFonts w:ascii="Times New Roman" w:hAnsi="Times New Roman" w:cs="Times New Roman"/>
          <w:sz w:val="24"/>
          <w:szCs w:val="24"/>
        </w:rPr>
      </w:pPr>
    </w:p>
    <w:p w14:paraId="7EEB5126" w14:textId="77777777" w:rsidR="006D1F4E" w:rsidRDefault="006D1F4E" w:rsidP="006D1F4E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110461">
        <w:rPr>
          <w:rFonts w:ascii="Times New Roman" w:hAnsi="Times New Roman" w:cs="Times New Roman"/>
          <w:b/>
          <w:bCs/>
          <w:sz w:val="24"/>
          <w:szCs w:val="24"/>
          <w:lang w:val="ro-RO"/>
        </w:rPr>
        <w:t>Coordonator/i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(nume</w:t>
      </w:r>
      <w:r>
        <w:rPr>
          <w:rFonts w:ascii="Times New Roman" w:hAnsi="Times New Roman" w:cs="Times New Roman"/>
          <w:sz w:val="24"/>
          <w:szCs w:val="24"/>
          <w:lang w:val="ro-RO"/>
        </w:rPr>
        <w:t>, prenume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semnătură)</w:t>
      </w:r>
    </w:p>
    <w:p w14:paraId="249524A1" w14:textId="77777777" w:rsidR="006D1F4E" w:rsidRPr="00DD779F" w:rsidRDefault="006D1F4E" w:rsidP="006D1F4E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</w:t>
      </w:r>
    </w:p>
    <w:p w14:paraId="08AAF7DA" w14:textId="77777777" w:rsidR="006D1F4E" w:rsidRDefault="006D1F4E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21F324FD" w14:textId="77777777" w:rsidR="006D1F4E" w:rsidRDefault="006D1F4E" w:rsidP="006D1F4E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07DEB9A2" w14:textId="77777777" w:rsidR="006D1F4E" w:rsidRDefault="006D1F4E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4A648F2" w14:textId="77777777" w:rsidR="007E2CC6" w:rsidRDefault="007E2CC6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16C26A95" w14:textId="77777777" w:rsidR="006D1F4E" w:rsidRDefault="006D1F4E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3B7F80D7" w14:textId="77777777" w:rsidR="006D1F4E" w:rsidRDefault="006D1F4E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257E801D" w14:textId="77777777" w:rsidR="006D1F4E" w:rsidRDefault="006D1F4E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0105A15F" w14:textId="77777777" w:rsidR="006D1F4E" w:rsidRPr="00110461" w:rsidRDefault="006D1F4E" w:rsidP="006D1F4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10461">
        <w:rPr>
          <w:rFonts w:ascii="Times New Roman" w:hAnsi="Times New Roman" w:cs="Times New Roman"/>
          <w:b/>
          <w:bCs/>
          <w:sz w:val="24"/>
          <w:szCs w:val="24"/>
          <w:lang w:val="ro-RO"/>
        </w:rPr>
        <w:t>Director,</w:t>
      </w:r>
    </w:p>
    <w:p w14:paraId="500C5BE7" w14:textId="77777777" w:rsidR="006D1F4E" w:rsidRDefault="006D1F4E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(nume și prenume)</w:t>
      </w:r>
    </w:p>
    <w:p w14:paraId="052E9513" w14:textId="77777777" w:rsidR="006D1F4E" w:rsidRDefault="006D1F4E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(semnătura)</w:t>
      </w:r>
    </w:p>
    <w:p w14:paraId="6719A4E9" w14:textId="77777777" w:rsidR="006D1F4E" w:rsidRPr="00110461" w:rsidRDefault="006D1F4E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</w:t>
      </w:r>
    </w:p>
    <w:p w14:paraId="156A5E2E" w14:textId="174C0EAA" w:rsidR="00A742F7" w:rsidRPr="006D1F4E" w:rsidRDefault="006D1F4E" w:rsidP="006D1F4E">
      <w:pPr>
        <w:pStyle w:val="NoSpacing"/>
        <w:ind w:left="2160"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110461">
        <w:rPr>
          <w:rFonts w:ascii="Times New Roman" w:hAnsi="Times New Roman" w:cs="Times New Roman"/>
          <w:sz w:val="24"/>
          <w:szCs w:val="24"/>
          <w:lang w:val="ro-RO"/>
        </w:rPr>
        <w:t>  L.S.</w:t>
      </w:r>
    </w:p>
    <w:p w14:paraId="14DD7574" w14:textId="77777777" w:rsidR="00A742F7" w:rsidRPr="006D1F4E" w:rsidRDefault="00A742F7" w:rsidP="00A742F7">
      <w:pPr>
        <w:rPr>
          <w:rFonts w:ascii="Times New Roman" w:hAnsi="Times New Roman" w:cs="Times New Roman"/>
          <w:sz w:val="24"/>
          <w:szCs w:val="24"/>
        </w:rPr>
      </w:pPr>
    </w:p>
    <w:sectPr w:rsidR="00A742F7" w:rsidRPr="006D1F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182"/>
    <w:rsid w:val="00296153"/>
    <w:rsid w:val="00322611"/>
    <w:rsid w:val="003C6182"/>
    <w:rsid w:val="006D1F4E"/>
    <w:rsid w:val="007829A4"/>
    <w:rsid w:val="007E2CC6"/>
    <w:rsid w:val="009720F7"/>
    <w:rsid w:val="00A742F7"/>
    <w:rsid w:val="00C06D9D"/>
    <w:rsid w:val="00F7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CAFA"/>
  <w15:chartTrackingRefBased/>
  <w15:docId w15:val="{DE226C39-EA00-485B-89E8-30A76C4C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4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o-RO"/>
      <w14:ligatures w14:val="none"/>
    </w:rPr>
  </w:style>
  <w:style w:type="paragraph" w:styleId="NoSpacing">
    <w:name w:val="No Spacing"/>
    <w:uiPriority w:val="1"/>
    <w:qFormat/>
    <w:rsid w:val="006D1F4E"/>
    <w:pPr>
      <w:spacing w:after="0" w:line="240" w:lineRule="auto"/>
    </w:pPr>
    <w:rPr>
      <w:rFonts w:ascii="Arial" w:eastAsia="Arial" w:hAnsi="Arial" w:cs="Arial"/>
      <w:kern w:val="0"/>
      <w:lang w:val="en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4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4F261-4E2F-4F1E-9307-F0733836C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70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Turc</dc:creator>
  <cp:keywords/>
  <dc:description/>
  <cp:lastModifiedBy>Anca Turc</cp:lastModifiedBy>
  <cp:revision>5</cp:revision>
  <dcterms:created xsi:type="dcterms:W3CDTF">2023-11-08T07:22:00Z</dcterms:created>
  <dcterms:modified xsi:type="dcterms:W3CDTF">2025-10-01T07:32:00Z</dcterms:modified>
</cp:coreProperties>
</file>